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270DF" w14:textId="689DF17A" w:rsidR="00247940" w:rsidRDefault="00870E6F" w:rsidP="006F7E1E">
      <w:pPr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noProof/>
          <w:sz w:val="32"/>
        </w:rPr>
        <w:drawing>
          <wp:anchor distT="0" distB="0" distL="114300" distR="114300" simplePos="0" relativeHeight="251658240" behindDoc="1" locked="0" layoutInCell="1" allowOverlap="1" wp14:anchorId="0E45D3E1" wp14:editId="187949A4">
            <wp:simplePos x="0" y="0"/>
            <wp:positionH relativeFrom="margin">
              <wp:align>left</wp:align>
            </wp:positionH>
            <wp:positionV relativeFrom="paragraph">
              <wp:posOffset>1906</wp:posOffset>
            </wp:positionV>
            <wp:extent cx="1543050" cy="777138"/>
            <wp:effectExtent l="0" t="0" r="0" b="444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7771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E106E8" w14:textId="77777777" w:rsidR="00EE7DCF" w:rsidRDefault="00EE7DCF" w:rsidP="006F7E1E">
      <w:pPr>
        <w:rPr>
          <w:rFonts w:ascii="Arial" w:hAnsi="Arial" w:cs="Arial"/>
          <w:b/>
          <w:bCs/>
          <w:sz w:val="32"/>
        </w:rPr>
      </w:pPr>
    </w:p>
    <w:p w14:paraId="02D2E1B4" w14:textId="77777777" w:rsidR="00EE7DCF" w:rsidRDefault="00EE7DCF" w:rsidP="006F7E1E">
      <w:pPr>
        <w:rPr>
          <w:rFonts w:ascii="Arial" w:hAnsi="Arial" w:cs="Arial"/>
          <w:b/>
          <w:bCs/>
          <w:sz w:val="32"/>
        </w:rPr>
      </w:pPr>
    </w:p>
    <w:p w14:paraId="6F296DC3" w14:textId="77777777" w:rsidR="00E546B3" w:rsidRPr="00A5668C" w:rsidRDefault="00E546B3" w:rsidP="006F7E1E">
      <w:pPr>
        <w:rPr>
          <w:rFonts w:ascii="Arial" w:hAnsi="Arial" w:cs="Arial"/>
          <w:b/>
          <w:bCs/>
          <w:sz w:val="32"/>
        </w:rPr>
      </w:pPr>
    </w:p>
    <w:p w14:paraId="2364B49A" w14:textId="50709461" w:rsidR="00247940" w:rsidRPr="00EE7DCF" w:rsidRDefault="003A4010" w:rsidP="00C55969">
      <w:pPr>
        <w:jc w:val="center"/>
        <w:rPr>
          <w:rFonts w:asciiTheme="minorHAnsi" w:hAnsiTheme="minorHAnsi" w:cs="Arial"/>
          <w:b/>
          <w:bCs/>
          <w:sz w:val="40"/>
          <w:szCs w:val="40"/>
        </w:rPr>
      </w:pPr>
      <w:r>
        <w:rPr>
          <w:rFonts w:asciiTheme="minorHAnsi" w:hAnsiTheme="minorHAnsi" w:cs="Arial"/>
          <w:b/>
          <w:bCs/>
          <w:sz w:val="40"/>
          <w:szCs w:val="40"/>
        </w:rPr>
        <w:t>Élections</w:t>
      </w:r>
      <w:r w:rsidR="007E5D8D">
        <w:rPr>
          <w:rFonts w:asciiTheme="minorHAnsi" w:hAnsiTheme="minorHAnsi" w:cs="Arial"/>
          <w:b/>
          <w:bCs/>
          <w:sz w:val="40"/>
          <w:szCs w:val="40"/>
        </w:rPr>
        <w:t xml:space="preserve"> au </w:t>
      </w:r>
      <w:r w:rsidR="008527F7" w:rsidRPr="00EE7DCF">
        <w:rPr>
          <w:rFonts w:asciiTheme="minorHAnsi" w:hAnsiTheme="minorHAnsi" w:cs="Arial"/>
          <w:b/>
          <w:bCs/>
          <w:sz w:val="40"/>
          <w:szCs w:val="40"/>
        </w:rPr>
        <w:t xml:space="preserve">Conseil </w:t>
      </w:r>
      <w:r w:rsidR="006A35FE" w:rsidRPr="00EE7DCF">
        <w:rPr>
          <w:rFonts w:asciiTheme="minorHAnsi" w:hAnsiTheme="minorHAnsi" w:cs="Arial"/>
          <w:b/>
          <w:bCs/>
          <w:sz w:val="40"/>
          <w:szCs w:val="40"/>
        </w:rPr>
        <w:t xml:space="preserve">de </w:t>
      </w:r>
      <w:r w:rsidR="00247940" w:rsidRPr="00EE7DCF">
        <w:rPr>
          <w:rFonts w:asciiTheme="minorHAnsi" w:hAnsiTheme="minorHAnsi" w:cs="Arial"/>
          <w:b/>
          <w:bCs/>
          <w:sz w:val="40"/>
          <w:szCs w:val="40"/>
        </w:rPr>
        <w:t xml:space="preserve">l’IUT </w:t>
      </w:r>
      <w:r w:rsidR="006A35FE" w:rsidRPr="00EE7DCF">
        <w:rPr>
          <w:rFonts w:asciiTheme="minorHAnsi" w:hAnsiTheme="minorHAnsi" w:cs="Arial"/>
          <w:b/>
          <w:bCs/>
          <w:sz w:val="40"/>
          <w:szCs w:val="40"/>
        </w:rPr>
        <w:t>d’Evry</w:t>
      </w:r>
    </w:p>
    <w:p w14:paraId="69712B92" w14:textId="77777777" w:rsidR="00247940" w:rsidRPr="00A5668C" w:rsidRDefault="00247940">
      <w:pPr>
        <w:jc w:val="center"/>
        <w:rPr>
          <w:rFonts w:ascii="Arial" w:hAnsi="Arial" w:cs="Arial"/>
          <w:b/>
          <w:bCs/>
          <w:sz w:val="32"/>
        </w:rPr>
      </w:pPr>
    </w:p>
    <w:p w14:paraId="35A15FA6" w14:textId="77777777" w:rsidR="00247940" w:rsidRPr="00A5668C" w:rsidRDefault="00247940">
      <w:pPr>
        <w:jc w:val="center"/>
        <w:rPr>
          <w:rFonts w:ascii="Arial" w:hAnsi="Arial" w:cs="Arial"/>
          <w:i/>
          <w:iCs/>
          <w:u w:val="single"/>
        </w:rPr>
      </w:pPr>
    </w:p>
    <w:p w14:paraId="0ADF3475" w14:textId="4127516C" w:rsidR="00FA5847" w:rsidRPr="00127C50" w:rsidRDefault="00FA5847" w:rsidP="00FA5847">
      <w:pPr>
        <w:jc w:val="center"/>
        <w:rPr>
          <w:rFonts w:asciiTheme="minorHAnsi" w:hAnsiTheme="minorHAnsi" w:cs="Arial"/>
          <w:b/>
          <w:sz w:val="40"/>
          <w:szCs w:val="40"/>
        </w:rPr>
      </w:pPr>
      <w:r w:rsidRPr="00127C50">
        <w:rPr>
          <w:rFonts w:asciiTheme="minorHAnsi" w:hAnsiTheme="minorHAnsi" w:cs="Arial"/>
          <w:b/>
          <w:iCs/>
          <w:sz w:val="40"/>
          <w:szCs w:val="40"/>
          <w:u w:val="single"/>
        </w:rPr>
        <w:t xml:space="preserve">Scrutin du </w:t>
      </w:r>
      <w:r w:rsidR="00765EF0" w:rsidRPr="00765EF0">
        <w:rPr>
          <w:rFonts w:asciiTheme="minorHAnsi" w:hAnsiTheme="minorHAnsi" w:cs="Arial"/>
          <w:b/>
          <w:iCs/>
          <w:sz w:val="40"/>
          <w:szCs w:val="40"/>
          <w:u w:val="single"/>
        </w:rPr>
        <w:t xml:space="preserve">jour </w:t>
      </w:r>
      <w:r w:rsidR="00870E6F">
        <w:rPr>
          <w:rFonts w:asciiTheme="minorHAnsi" w:hAnsiTheme="minorHAnsi" w:cs="Arial"/>
          <w:b/>
          <w:iCs/>
          <w:sz w:val="40"/>
          <w:szCs w:val="40"/>
          <w:u w:val="single"/>
        </w:rPr>
        <w:t>2</w:t>
      </w:r>
      <w:r w:rsidR="00964413">
        <w:rPr>
          <w:rFonts w:asciiTheme="minorHAnsi" w:hAnsiTheme="minorHAnsi" w:cs="Arial"/>
          <w:b/>
          <w:iCs/>
          <w:sz w:val="40"/>
          <w:szCs w:val="40"/>
          <w:u w:val="single"/>
        </w:rPr>
        <w:t>4</w:t>
      </w:r>
      <w:r w:rsidR="00870E6F">
        <w:rPr>
          <w:rFonts w:asciiTheme="minorHAnsi" w:hAnsiTheme="minorHAnsi" w:cs="Arial"/>
          <w:b/>
          <w:iCs/>
          <w:sz w:val="40"/>
          <w:szCs w:val="40"/>
          <w:u w:val="single"/>
        </w:rPr>
        <w:t xml:space="preserve"> novembre 202</w:t>
      </w:r>
      <w:r w:rsidR="00964413">
        <w:rPr>
          <w:rFonts w:asciiTheme="minorHAnsi" w:hAnsiTheme="minorHAnsi" w:cs="Arial"/>
          <w:b/>
          <w:iCs/>
          <w:sz w:val="40"/>
          <w:szCs w:val="40"/>
          <w:u w:val="single"/>
        </w:rPr>
        <w:t>6</w:t>
      </w:r>
    </w:p>
    <w:p w14:paraId="2FEC151E" w14:textId="77777777" w:rsidR="00247940" w:rsidRPr="00A5668C" w:rsidRDefault="00247940">
      <w:pPr>
        <w:rPr>
          <w:rFonts w:ascii="Arial" w:hAnsi="Arial" w:cs="Arial"/>
        </w:rPr>
      </w:pPr>
    </w:p>
    <w:p w14:paraId="0EF2E49C" w14:textId="77777777" w:rsidR="00247940" w:rsidRPr="00A5668C" w:rsidRDefault="00247940">
      <w:pPr>
        <w:rPr>
          <w:rFonts w:ascii="Arial" w:hAnsi="Arial" w:cs="Arial"/>
        </w:rPr>
      </w:pPr>
    </w:p>
    <w:p w14:paraId="1738FDCE" w14:textId="77777777" w:rsidR="00247940" w:rsidRPr="00A5668C" w:rsidRDefault="00247940">
      <w:pPr>
        <w:rPr>
          <w:rFonts w:ascii="Arial" w:hAnsi="Arial" w:cs="Arial"/>
        </w:rPr>
      </w:pPr>
    </w:p>
    <w:p w14:paraId="006D861B" w14:textId="3BA36435" w:rsidR="00247940" w:rsidRPr="00EE7DCF" w:rsidRDefault="00E017D6" w:rsidP="00E546B3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sz w:val="40"/>
          <w:szCs w:val="40"/>
          <w:bdr w:val="none" w:sz="0" w:space="0" w:color="auto"/>
        </w:rPr>
      </w:pPr>
      <w:r>
        <w:rPr>
          <w:rFonts w:ascii="Calibri" w:hAnsi="Calibri" w:cs="Arial"/>
          <w:sz w:val="40"/>
          <w:szCs w:val="40"/>
          <w:bdr w:val="none" w:sz="0" w:space="0" w:color="auto"/>
        </w:rPr>
        <w:t>Liste candidate au Conseil de l’IUT</w:t>
      </w:r>
    </w:p>
    <w:p w14:paraId="04BE6B1E" w14:textId="77777777" w:rsidR="00247940" w:rsidRPr="00EE7DCF" w:rsidRDefault="00247940">
      <w:pPr>
        <w:rPr>
          <w:rFonts w:ascii="Calibri" w:hAnsi="Calibri" w:cs="Arial"/>
        </w:rPr>
      </w:pPr>
    </w:p>
    <w:p w14:paraId="181FFEF2" w14:textId="77777777" w:rsidR="00247940" w:rsidRPr="00EE7DCF" w:rsidRDefault="00247940">
      <w:pPr>
        <w:rPr>
          <w:rFonts w:ascii="Calibri" w:hAnsi="Calibri" w:cs="Arial"/>
        </w:rPr>
      </w:pPr>
    </w:p>
    <w:p w14:paraId="22ED931B" w14:textId="0CD709D2" w:rsidR="006F2E4E" w:rsidRDefault="00E017D6" w:rsidP="000B1349">
      <w:pPr>
        <w:jc w:val="both"/>
        <w:rPr>
          <w:rFonts w:ascii="Calibri" w:hAnsi="Calibri" w:cs="Arial"/>
          <w:sz w:val="28"/>
          <w:szCs w:val="28"/>
        </w:rPr>
      </w:pPr>
      <w:r w:rsidRPr="00E017D6">
        <w:rPr>
          <w:rFonts w:ascii="Calibri" w:hAnsi="Calibri" w:cs="Arial"/>
          <w:sz w:val="28"/>
          <w:szCs w:val="28"/>
          <w:u w:val="single"/>
        </w:rPr>
        <w:t>Collège</w:t>
      </w:r>
      <w:r>
        <w:rPr>
          <w:rFonts w:ascii="Calibri" w:hAnsi="Calibri" w:cs="Arial"/>
          <w:sz w:val="28"/>
          <w:szCs w:val="28"/>
        </w:rPr>
        <w:t> : USAGERS</w:t>
      </w:r>
    </w:p>
    <w:p w14:paraId="36745E96" w14:textId="3505EA04" w:rsidR="00E017D6" w:rsidRDefault="00E017D6" w:rsidP="000B1349">
      <w:pPr>
        <w:jc w:val="both"/>
        <w:rPr>
          <w:rFonts w:ascii="Calibri" w:hAnsi="Calibri" w:cs="Arial"/>
          <w:sz w:val="28"/>
          <w:szCs w:val="28"/>
        </w:rPr>
      </w:pPr>
    </w:p>
    <w:p w14:paraId="3EEF7D9C" w14:textId="36FB9CF0" w:rsidR="00E017D6" w:rsidRDefault="00E017D6" w:rsidP="000B1349">
      <w:pPr>
        <w:jc w:val="both"/>
        <w:rPr>
          <w:rFonts w:ascii="Calibri" w:hAnsi="Calibri" w:cs="Arial"/>
          <w:sz w:val="28"/>
          <w:szCs w:val="28"/>
        </w:rPr>
      </w:pPr>
      <w:r w:rsidRPr="00E017D6">
        <w:rPr>
          <w:rFonts w:ascii="Calibri" w:hAnsi="Calibri" w:cs="Arial"/>
          <w:sz w:val="28"/>
          <w:szCs w:val="28"/>
          <w:u w:val="single"/>
        </w:rPr>
        <w:t>Nombre de sièges à pourvoir</w:t>
      </w:r>
      <w:r>
        <w:rPr>
          <w:rFonts w:ascii="Calibri" w:hAnsi="Calibri" w:cs="Arial"/>
          <w:sz w:val="28"/>
          <w:szCs w:val="28"/>
        </w:rPr>
        <w:t> : 6 Titulaires + 6 Suppléants</w:t>
      </w:r>
    </w:p>
    <w:p w14:paraId="687E90C9" w14:textId="77777777" w:rsidR="00E017D6" w:rsidRDefault="00E017D6" w:rsidP="000B1349">
      <w:pPr>
        <w:jc w:val="both"/>
        <w:rPr>
          <w:rFonts w:ascii="Calibri" w:hAnsi="Calibri" w:cs="Arial"/>
          <w:sz w:val="28"/>
          <w:szCs w:val="28"/>
        </w:rPr>
      </w:pPr>
    </w:p>
    <w:p w14:paraId="763ABF84" w14:textId="2F5B6465" w:rsidR="00E017D6" w:rsidRDefault="00E017D6" w:rsidP="000B1349">
      <w:pPr>
        <w:jc w:val="both"/>
        <w:rPr>
          <w:rFonts w:ascii="Calibri" w:hAnsi="Calibri" w:cs="Arial"/>
          <w:sz w:val="28"/>
          <w:szCs w:val="28"/>
        </w:rPr>
      </w:pPr>
      <w:r w:rsidRPr="00E017D6">
        <w:rPr>
          <w:rFonts w:ascii="Calibri" w:hAnsi="Calibri" w:cs="Arial"/>
          <w:sz w:val="28"/>
          <w:szCs w:val="28"/>
          <w:u w:val="single"/>
        </w:rPr>
        <w:t>Intitulé de la liste</w:t>
      </w:r>
      <w:r>
        <w:rPr>
          <w:rFonts w:ascii="Calibri" w:hAnsi="Calibri" w:cs="Arial"/>
          <w:sz w:val="28"/>
          <w:szCs w:val="28"/>
        </w:rPr>
        <w:t xml:space="preserve"> : </w:t>
      </w:r>
    </w:p>
    <w:p w14:paraId="1B028826" w14:textId="4B2DE0D6" w:rsidR="001641BD" w:rsidRDefault="001641BD" w:rsidP="000B1349">
      <w:pPr>
        <w:jc w:val="both"/>
        <w:rPr>
          <w:rFonts w:ascii="Calibri" w:hAnsi="Calibri" w:cs="Arial"/>
          <w:sz w:val="28"/>
          <w:szCs w:val="28"/>
        </w:rPr>
      </w:pPr>
    </w:p>
    <w:p w14:paraId="3A175313" w14:textId="496D6248" w:rsidR="001641BD" w:rsidRPr="001641BD" w:rsidRDefault="001641BD" w:rsidP="000B1349">
      <w:pPr>
        <w:jc w:val="both"/>
        <w:rPr>
          <w:rFonts w:ascii="Calibri" w:hAnsi="Calibri" w:cs="Arial"/>
          <w:b/>
          <w:bCs/>
          <w:sz w:val="28"/>
          <w:szCs w:val="28"/>
          <w:u w:val="single"/>
        </w:rPr>
      </w:pPr>
      <w:r w:rsidRPr="001641BD">
        <w:rPr>
          <w:rFonts w:ascii="Calibri" w:hAnsi="Calibri" w:cs="Arial"/>
          <w:sz w:val="28"/>
          <w:szCs w:val="28"/>
          <w:u w:val="single"/>
        </w:rPr>
        <w:t xml:space="preserve">NOM et Prénom des candidats : </w:t>
      </w:r>
      <w:r w:rsidRPr="001641BD">
        <w:rPr>
          <w:rFonts w:ascii="Calibri" w:hAnsi="Calibri" w:cs="Arial"/>
          <w:b/>
          <w:bCs/>
          <w:sz w:val="28"/>
          <w:szCs w:val="28"/>
          <w:u w:val="single"/>
        </w:rPr>
        <w:t>classés par ordre préférentiel et respectant la parité</w:t>
      </w:r>
    </w:p>
    <w:p w14:paraId="6C824596" w14:textId="53920380" w:rsidR="008811BF" w:rsidRDefault="008811BF" w:rsidP="008811BF">
      <w:pPr>
        <w:jc w:val="both"/>
        <w:rPr>
          <w:rFonts w:ascii="Calibri" w:hAnsi="Calibri" w:cs="Arial"/>
          <w:sz w:val="28"/>
          <w:szCs w:val="28"/>
        </w:rPr>
      </w:pPr>
    </w:p>
    <w:p w14:paraId="239D2616" w14:textId="5ECAD2A3" w:rsidR="001641BD" w:rsidRDefault="001641BD" w:rsidP="008811BF">
      <w:pPr>
        <w:jc w:val="both"/>
        <w:rPr>
          <w:rFonts w:ascii="Calibri" w:hAnsi="Calibri" w:cs="Arial"/>
          <w:sz w:val="28"/>
          <w:szCs w:val="28"/>
        </w:rPr>
      </w:pPr>
    </w:p>
    <w:p w14:paraId="6FEA2BA9" w14:textId="77777777" w:rsidR="001641BD" w:rsidRDefault="001641BD" w:rsidP="008811BF">
      <w:pPr>
        <w:jc w:val="both"/>
        <w:rPr>
          <w:rFonts w:ascii="Calibri" w:hAnsi="Calibri" w:cs="Arial"/>
          <w:sz w:val="28"/>
          <w:szCs w:val="28"/>
        </w:rPr>
        <w:sectPr w:rsidR="001641BD" w:rsidSect="004861EA"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</w:p>
    <w:p w14:paraId="25FF9D58" w14:textId="2225CF43" w:rsidR="001641BD" w:rsidRPr="001641BD" w:rsidRDefault="001641BD" w:rsidP="001641BD">
      <w:pPr>
        <w:jc w:val="both"/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1.</w:t>
      </w:r>
    </w:p>
    <w:p w14:paraId="6534ABF1" w14:textId="30B52CF2" w:rsidR="001641BD" w:rsidRDefault="001641BD" w:rsidP="008811BF">
      <w:pPr>
        <w:jc w:val="both"/>
        <w:rPr>
          <w:rFonts w:ascii="Calibri" w:hAnsi="Calibri" w:cs="Arial"/>
          <w:sz w:val="28"/>
          <w:szCs w:val="28"/>
        </w:rPr>
      </w:pPr>
    </w:p>
    <w:p w14:paraId="318A0513" w14:textId="69CB0C67" w:rsidR="001641BD" w:rsidRDefault="001641BD" w:rsidP="008811BF">
      <w:pPr>
        <w:jc w:val="both"/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2.</w:t>
      </w:r>
    </w:p>
    <w:p w14:paraId="2DA7CA6C" w14:textId="190D6681" w:rsidR="001641BD" w:rsidRDefault="001641BD" w:rsidP="008811BF">
      <w:pPr>
        <w:jc w:val="both"/>
        <w:rPr>
          <w:rFonts w:ascii="Calibri" w:hAnsi="Calibri" w:cs="Arial"/>
          <w:sz w:val="28"/>
          <w:szCs w:val="28"/>
        </w:rPr>
      </w:pPr>
    </w:p>
    <w:p w14:paraId="32223177" w14:textId="6390F606" w:rsidR="001641BD" w:rsidRDefault="001641BD" w:rsidP="008811BF">
      <w:pPr>
        <w:jc w:val="both"/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3.</w:t>
      </w:r>
    </w:p>
    <w:p w14:paraId="4B3B1D92" w14:textId="35EA3844" w:rsidR="001641BD" w:rsidRDefault="001641BD" w:rsidP="008811BF">
      <w:pPr>
        <w:jc w:val="both"/>
        <w:rPr>
          <w:rFonts w:ascii="Calibri" w:hAnsi="Calibri" w:cs="Arial"/>
          <w:sz w:val="28"/>
          <w:szCs w:val="28"/>
        </w:rPr>
      </w:pPr>
    </w:p>
    <w:p w14:paraId="0D5DAEDB" w14:textId="76A34602" w:rsidR="001641BD" w:rsidRDefault="001641BD" w:rsidP="001641BD">
      <w:pPr>
        <w:jc w:val="both"/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4.</w:t>
      </w:r>
    </w:p>
    <w:p w14:paraId="70C1ACFD" w14:textId="77777777" w:rsidR="001641BD" w:rsidRDefault="001641BD" w:rsidP="001641BD">
      <w:pPr>
        <w:jc w:val="both"/>
        <w:rPr>
          <w:rFonts w:ascii="Calibri" w:hAnsi="Calibri" w:cs="Arial"/>
          <w:sz w:val="28"/>
          <w:szCs w:val="28"/>
        </w:rPr>
      </w:pPr>
    </w:p>
    <w:p w14:paraId="757D5474" w14:textId="5FE89291" w:rsidR="001641BD" w:rsidRDefault="001641BD" w:rsidP="008811BF">
      <w:pPr>
        <w:jc w:val="both"/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1.</w:t>
      </w:r>
    </w:p>
    <w:p w14:paraId="2E54A9CD" w14:textId="77777777" w:rsidR="001641BD" w:rsidRDefault="001641BD" w:rsidP="008811BF">
      <w:pPr>
        <w:jc w:val="both"/>
        <w:rPr>
          <w:rFonts w:ascii="Calibri" w:hAnsi="Calibri" w:cs="Arial"/>
          <w:sz w:val="28"/>
          <w:szCs w:val="28"/>
        </w:rPr>
      </w:pPr>
    </w:p>
    <w:p w14:paraId="1BA65997" w14:textId="67C2C1A8" w:rsidR="001641BD" w:rsidRDefault="001641BD" w:rsidP="008811BF">
      <w:pPr>
        <w:jc w:val="both"/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2.</w:t>
      </w:r>
    </w:p>
    <w:p w14:paraId="255E2986" w14:textId="77777777" w:rsidR="001641BD" w:rsidRDefault="001641BD" w:rsidP="008811BF">
      <w:pPr>
        <w:jc w:val="both"/>
        <w:rPr>
          <w:rFonts w:ascii="Calibri" w:hAnsi="Calibri" w:cs="Arial"/>
          <w:sz w:val="28"/>
          <w:szCs w:val="28"/>
        </w:rPr>
      </w:pPr>
    </w:p>
    <w:p w14:paraId="6806C7B7" w14:textId="613CA61D" w:rsidR="001641BD" w:rsidRDefault="001641BD" w:rsidP="008811BF">
      <w:pPr>
        <w:jc w:val="both"/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3.</w:t>
      </w:r>
    </w:p>
    <w:p w14:paraId="42F6184D" w14:textId="760F23AD" w:rsidR="001641BD" w:rsidRDefault="001641BD" w:rsidP="008811BF">
      <w:pPr>
        <w:jc w:val="both"/>
        <w:rPr>
          <w:rFonts w:ascii="Calibri" w:hAnsi="Calibri" w:cs="Arial"/>
          <w:sz w:val="28"/>
          <w:szCs w:val="28"/>
        </w:rPr>
      </w:pPr>
    </w:p>
    <w:p w14:paraId="2E633606" w14:textId="794899A5" w:rsidR="001641BD" w:rsidRDefault="001641BD" w:rsidP="008811BF">
      <w:pPr>
        <w:jc w:val="both"/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4.</w:t>
      </w:r>
    </w:p>
    <w:p w14:paraId="05FB4324" w14:textId="134B77B9" w:rsidR="001641BD" w:rsidRDefault="001641BD" w:rsidP="008811BF">
      <w:pPr>
        <w:jc w:val="both"/>
        <w:rPr>
          <w:rFonts w:ascii="Calibri" w:hAnsi="Calibri" w:cs="Arial"/>
          <w:sz w:val="28"/>
          <w:szCs w:val="28"/>
        </w:rPr>
      </w:pPr>
    </w:p>
    <w:p w14:paraId="79FA7792" w14:textId="77777777" w:rsidR="001641BD" w:rsidRDefault="001641BD" w:rsidP="008811BF">
      <w:pPr>
        <w:jc w:val="both"/>
        <w:rPr>
          <w:rFonts w:ascii="Calibri" w:hAnsi="Calibri" w:cs="Arial"/>
          <w:bCs/>
          <w:sz w:val="28"/>
          <w:szCs w:val="28"/>
        </w:rPr>
        <w:sectPr w:rsidR="001641BD" w:rsidSect="001641BD">
          <w:type w:val="continuous"/>
          <w:pgSz w:w="11906" w:h="16838"/>
          <w:pgMar w:top="567" w:right="1417" w:bottom="1417" w:left="1417" w:header="708" w:footer="708" w:gutter="0"/>
          <w:cols w:num="2" w:space="708"/>
          <w:docGrid w:linePitch="360"/>
        </w:sectPr>
      </w:pPr>
    </w:p>
    <w:p w14:paraId="46922178" w14:textId="6F1AC578" w:rsidR="001641BD" w:rsidRDefault="001641BD" w:rsidP="001641BD">
      <w:pPr>
        <w:jc w:val="both"/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5.</w:t>
      </w:r>
    </w:p>
    <w:p w14:paraId="7116745E" w14:textId="77777777" w:rsidR="001641BD" w:rsidRDefault="001641BD" w:rsidP="001641BD">
      <w:pPr>
        <w:jc w:val="both"/>
        <w:rPr>
          <w:rFonts w:ascii="Calibri" w:hAnsi="Calibri" w:cs="Arial"/>
          <w:sz w:val="28"/>
          <w:szCs w:val="28"/>
        </w:rPr>
      </w:pPr>
    </w:p>
    <w:p w14:paraId="45660A3B" w14:textId="73BCC71A" w:rsidR="001641BD" w:rsidRDefault="001641BD" w:rsidP="001641BD">
      <w:pPr>
        <w:jc w:val="both"/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6.</w:t>
      </w:r>
    </w:p>
    <w:p w14:paraId="2C2F239D" w14:textId="66364BC2" w:rsidR="001641BD" w:rsidRDefault="001641BD" w:rsidP="001641BD">
      <w:pPr>
        <w:jc w:val="both"/>
        <w:rPr>
          <w:rFonts w:ascii="Calibri" w:hAnsi="Calibri" w:cs="Arial"/>
          <w:sz w:val="28"/>
          <w:szCs w:val="28"/>
        </w:rPr>
      </w:pPr>
    </w:p>
    <w:p w14:paraId="32CB2991" w14:textId="333A1D7D" w:rsidR="001641BD" w:rsidRDefault="001641BD" w:rsidP="001641BD">
      <w:pPr>
        <w:jc w:val="both"/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5.</w:t>
      </w:r>
    </w:p>
    <w:p w14:paraId="0DCF95DF" w14:textId="77777777" w:rsidR="001641BD" w:rsidRDefault="001641BD" w:rsidP="001641BD">
      <w:pPr>
        <w:jc w:val="both"/>
        <w:rPr>
          <w:rFonts w:ascii="Calibri" w:hAnsi="Calibri" w:cs="Arial"/>
          <w:sz w:val="28"/>
          <w:szCs w:val="28"/>
        </w:rPr>
      </w:pPr>
    </w:p>
    <w:p w14:paraId="0952A778" w14:textId="54F0C172" w:rsidR="001641BD" w:rsidRDefault="001641BD" w:rsidP="001641BD">
      <w:pPr>
        <w:jc w:val="both"/>
        <w:rPr>
          <w:rFonts w:ascii="Calibri" w:hAnsi="Calibri" w:cs="Arial"/>
          <w:sz w:val="28"/>
          <w:szCs w:val="28"/>
        </w:rPr>
        <w:sectPr w:rsidR="001641BD" w:rsidSect="001641BD">
          <w:type w:val="continuous"/>
          <w:pgSz w:w="11906" w:h="16838"/>
          <w:pgMar w:top="567" w:right="1417" w:bottom="1417" w:left="1417" w:header="708" w:footer="708" w:gutter="0"/>
          <w:cols w:num="2" w:space="708"/>
          <w:docGrid w:linePitch="360"/>
        </w:sectPr>
      </w:pPr>
      <w:r>
        <w:rPr>
          <w:rFonts w:ascii="Calibri" w:hAnsi="Calibri" w:cs="Arial"/>
          <w:sz w:val="28"/>
          <w:szCs w:val="28"/>
        </w:rPr>
        <w:t>6.</w:t>
      </w:r>
    </w:p>
    <w:p w14:paraId="21F8534D" w14:textId="713B41A7" w:rsidR="001641BD" w:rsidRPr="00E017D6" w:rsidRDefault="001641BD" w:rsidP="001641BD">
      <w:pPr>
        <w:jc w:val="both"/>
        <w:rPr>
          <w:rFonts w:ascii="Calibri" w:hAnsi="Calibri" w:cs="Arial"/>
          <w:sz w:val="28"/>
          <w:szCs w:val="28"/>
        </w:rPr>
      </w:pPr>
    </w:p>
    <w:p w14:paraId="5CB46C39" w14:textId="0599D7DA" w:rsidR="008811BF" w:rsidRPr="00E017D6" w:rsidRDefault="008811BF" w:rsidP="008811BF">
      <w:pPr>
        <w:jc w:val="both"/>
        <w:rPr>
          <w:rFonts w:ascii="Calibri" w:hAnsi="Calibri" w:cs="Arial"/>
          <w:bCs/>
          <w:sz w:val="28"/>
          <w:szCs w:val="28"/>
        </w:rPr>
      </w:pPr>
    </w:p>
    <w:p w14:paraId="10A8B3BB" w14:textId="77777777" w:rsidR="00247940" w:rsidRPr="00E017D6" w:rsidRDefault="00247940">
      <w:pPr>
        <w:rPr>
          <w:rFonts w:ascii="Calibri" w:hAnsi="Calibri" w:cs="Arial"/>
          <w:sz w:val="28"/>
          <w:szCs w:val="28"/>
        </w:rPr>
      </w:pPr>
    </w:p>
    <w:p w14:paraId="3303CB6D" w14:textId="77777777" w:rsidR="00E546B3" w:rsidRPr="00E017D6" w:rsidRDefault="00E546B3" w:rsidP="001641BD">
      <w:pPr>
        <w:jc w:val="right"/>
        <w:rPr>
          <w:rFonts w:asciiTheme="minorHAnsi" w:hAnsiTheme="minorHAnsi" w:cs="Arial"/>
          <w:sz w:val="28"/>
          <w:szCs w:val="28"/>
        </w:rPr>
      </w:pPr>
      <w:r w:rsidRPr="00E017D6">
        <w:rPr>
          <w:rFonts w:asciiTheme="minorHAnsi" w:hAnsiTheme="minorHAnsi" w:cs="Arial"/>
          <w:sz w:val="28"/>
          <w:szCs w:val="28"/>
        </w:rPr>
        <w:t>A ...................................…, le ……………………………</w:t>
      </w:r>
    </w:p>
    <w:p w14:paraId="339FDACE" w14:textId="77777777" w:rsidR="00E546B3" w:rsidRPr="00EA4F27" w:rsidRDefault="00E546B3" w:rsidP="00E546B3">
      <w:pPr>
        <w:rPr>
          <w:rFonts w:asciiTheme="minorHAnsi" w:hAnsiTheme="minorHAnsi" w:cs="Arial"/>
        </w:rPr>
      </w:pPr>
    </w:p>
    <w:p w14:paraId="1699F23F" w14:textId="77777777" w:rsidR="00E546B3" w:rsidRPr="00EA4F27" w:rsidRDefault="00E546B3" w:rsidP="00E546B3">
      <w:pPr>
        <w:rPr>
          <w:rFonts w:asciiTheme="minorHAnsi" w:hAnsiTheme="minorHAnsi" w:cs="Arial"/>
        </w:rPr>
      </w:pPr>
    </w:p>
    <w:p w14:paraId="30CA4EAA" w14:textId="4C054F81" w:rsidR="00247940" w:rsidRPr="001641BD" w:rsidRDefault="00E546B3" w:rsidP="001641BD">
      <w:pPr>
        <w:jc w:val="right"/>
        <w:rPr>
          <w:rFonts w:asciiTheme="minorHAnsi" w:hAnsiTheme="minorHAnsi" w:cs="Arial"/>
        </w:rPr>
      </w:pPr>
      <w:r w:rsidRPr="00EA4F27">
        <w:rPr>
          <w:rFonts w:asciiTheme="minorHAnsi" w:hAnsiTheme="minorHAnsi" w:cs="Arial"/>
        </w:rPr>
        <w:t>Signature</w:t>
      </w:r>
    </w:p>
    <w:sectPr w:rsidR="00247940" w:rsidRPr="001641BD" w:rsidSect="001641BD">
      <w:type w:val="continuous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06629"/>
    <w:multiLevelType w:val="hybridMultilevel"/>
    <w:tmpl w:val="63345E0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5FE"/>
    <w:rsid w:val="00041C1C"/>
    <w:rsid w:val="00045351"/>
    <w:rsid w:val="000B1349"/>
    <w:rsid w:val="000D2AD8"/>
    <w:rsid w:val="001641BD"/>
    <w:rsid w:val="002057D3"/>
    <w:rsid w:val="00231124"/>
    <w:rsid w:val="00247940"/>
    <w:rsid w:val="0029383D"/>
    <w:rsid w:val="002F28C3"/>
    <w:rsid w:val="002F6C12"/>
    <w:rsid w:val="00325F73"/>
    <w:rsid w:val="00367F52"/>
    <w:rsid w:val="003A4010"/>
    <w:rsid w:val="003D6053"/>
    <w:rsid w:val="003E5CC7"/>
    <w:rsid w:val="00482399"/>
    <w:rsid w:val="004861EA"/>
    <w:rsid w:val="004B712C"/>
    <w:rsid w:val="00560A6D"/>
    <w:rsid w:val="00581B17"/>
    <w:rsid w:val="00596937"/>
    <w:rsid w:val="005B5CDD"/>
    <w:rsid w:val="005E3768"/>
    <w:rsid w:val="006147C9"/>
    <w:rsid w:val="00625DDE"/>
    <w:rsid w:val="006A35FE"/>
    <w:rsid w:val="006F2E4E"/>
    <w:rsid w:val="006F7E1E"/>
    <w:rsid w:val="0073252C"/>
    <w:rsid w:val="00765EF0"/>
    <w:rsid w:val="0079409F"/>
    <w:rsid w:val="007E5D8D"/>
    <w:rsid w:val="008527F7"/>
    <w:rsid w:val="00867E8B"/>
    <w:rsid w:val="00870E6F"/>
    <w:rsid w:val="008811BF"/>
    <w:rsid w:val="008D6EB9"/>
    <w:rsid w:val="008E567B"/>
    <w:rsid w:val="009078AC"/>
    <w:rsid w:val="009275BA"/>
    <w:rsid w:val="00962BF0"/>
    <w:rsid w:val="00964413"/>
    <w:rsid w:val="00997503"/>
    <w:rsid w:val="009A4F3D"/>
    <w:rsid w:val="009B0682"/>
    <w:rsid w:val="009C0C3F"/>
    <w:rsid w:val="00A5666E"/>
    <w:rsid w:val="00A5668C"/>
    <w:rsid w:val="00A97A4B"/>
    <w:rsid w:val="00AB1F0E"/>
    <w:rsid w:val="00AC4988"/>
    <w:rsid w:val="00AF39CA"/>
    <w:rsid w:val="00BC48DD"/>
    <w:rsid w:val="00BD71F0"/>
    <w:rsid w:val="00C55969"/>
    <w:rsid w:val="00CA02D7"/>
    <w:rsid w:val="00CB15E4"/>
    <w:rsid w:val="00CE521E"/>
    <w:rsid w:val="00D23B51"/>
    <w:rsid w:val="00D60871"/>
    <w:rsid w:val="00D63EF0"/>
    <w:rsid w:val="00D70B2C"/>
    <w:rsid w:val="00DA2931"/>
    <w:rsid w:val="00DF7587"/>
    <w:rsid w:val="00E017D6"/>
    <w:rsid w:val="00E546B3"/>
    <w:rsid w:val="00EB37CE"/>
    <w:rsid w:val="00EE7DCF"/>
    <w:rsid w:val="00F469EF"/>
    <w:rsid w:val="00F815CE"/>
    <w:rsid w:val="00F92D56"/>
    <w:rsid w:val="00FA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852BE"/>
  <w15:docId w15:val="{06D7D411-3ECA-448C-B97C-E40B5FD7D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  <w:bdr w:val="single" w:sz="4" w:space="0" w:color="aut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64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9d61de79-9732-4d68-b4db-98b9247973f4" xsi:nil="true"/>
    <Distribution_Groups xmlns="9d61de79-9732-4d68-b4db-98b9247973f4" xsi:nil="true"/>
    <Teams_Channel_Section_Location xmlns="9d61de79-9732-4d68-b4db-98b9247973f4" xsi:nil="true"/>
    <Self_Registration_Enabled xmlns="9d61de79-9732-4d68-b4db-98b9247973f4" xsi:nil="true"/>
    <FolderType xmlns="9d61de79-9732-4d68-b4db-98b9247973f4" xsi:nil="true"/>
    <Leaders xmlns="9d61de79-9732-4d68-b4db-98b9247973f4">
      <UserInfo>
        <DisplayName/>
        <AccountId xsi:nil="true"/>
        <AccountType/>
      </UserInfo>
    </Leaders>
    <Invited_Members xmlns="9d61de79-9732-4d68-b4db-98b9247973f4" xsi:nil="true"/>
    <CultureName xmlns="9d61de79-9732-4d68-b4db-98b9247973f4" xsi:nil="true"/>
    <Members xmlns="9d61de79-9732-4d68-b4db-98b9247973f4">
      <UserInfo>
        <DisplayName/>
        <AccountId xsi:nil="true"/>
        <AccountType/>
      </UserInfo>
    </Members>
    <Owner xmlns="9d61de79-9732-4d68-b4db-98b9247973f4">
      <UserInfo>
        <DisplayName/>
        <AccountId xsi:nil="true"/>
        <AccountType/>
      </UserInfo>
    </Owner>
    <LMS_Mappings xmlns="9d61de79-9732-4d68-b4db-98b9247973f4" xsi:nil="true"/>
    <IsNotebookLocked xmlns="9d61de79-9732-4d68-b4db-98b9247973f4" xsi:nil="true"/>
    <Is_Collaboration_Space_Locked xmlns="9d61de79-9732-4d68-b4db-98b9247973f4" xsi:nil="true"/>
    <Templates xmlns="9d61de79-9732-4d68-b4db-98b9247973f4" xsi:nil="true"/>
    <Member_Groups xmlns="9d61de79-9732-4d68-b4db-98b9247973f4">
      <UserInfo>
        <DisplayName/>
        <AccountId xsi:nil="true"/>
        <AccountType/>
      </UserInfo>
    </Member_Groups>
    <Has_Leaders_Only_SectionGroup xmlns="9d61de79-9732-4d68-b4db-98b9247973f4" xsi:nil="true"/>
    <NotebookType xmlns="9d61de79-9732-4d68-b4db-98b9247973f4" xsi:nil="true"/>
    <AppVersion xmlns="9d61de79-9732-4d68-b4db-98b9247973f4" xsi:nil="true"/>
    <TeamsChannelId xmlns="9d61de79-9732-4d68-b4db-98b9247973f4" xsi:nil="true"/>
    <Invited_Leaders xmlns="9d61de79-9732-4d68-b4db-98b9247973f4" xsi:nil="true"/>
    <DefaultSectionNames xmlns="9d61de79-9732-4d68-b4db-98b9247973f4" xsi:nil="true"/>
    <lcf76f155ced4ddcb4097134ff3c332f xmlns="9d61de79-9732-4d68-b4db-98b9247973f4">
      <Terms xmlns="http://schemas.microsoft.com/office/infopath/2007/PartnerControls"/>
    </lcf76f155ced4ddcb4097134ff3c332f>
    <TaxCatchAll xmlns="0ef0c50c-af42-45e1-8a28-f7870a3157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FE6A8DF6098B41856FAF212AC57415" ma:contentTypeVersion="32" ma:contentTypeDescription="Crée un document." ma:contentTypeScope="" ma:versionID="f3f777a3c88271c4afff6526cac20fe5">
  <xsd:schema xmlns:xsd="http://www.w3.org/2001/XMLSchema" xmlns:xs="http://www.w3.org/2001/XMLSchema" xmlns:p="http://schemas.microsoft.com/office/2006/metadata/properties" xmlns:ns2="9d61de79-9732-4d68-b4db-98b9247973f4" xmlns:ns3="0ef0c50c-af42-45e1-8a28-f7870a3157a1" targetNamespace="http://schemas.microsoft.com/office/2006/metadata/properties" ma:root="true" ma:fieldsID="4feb1f4ba72b3efbf6e4a96cce0f13ce" ns2:_="" ns3:_="">
    <xsd:import namespace="9d61de79-9732-4d68-b4db-98b9247973f4"/>
    <xsd:import namespace="0ef0c50c-af42-45e1-8a28-f7870a3157a1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1de79-9732-4d68-b4db-98b9247973f4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Teams_Channel_Section_Location" ma:index="28" nillable="true" ma:displayName="Teams Channel Section Location" ma:internalName="Teams_Channel_Section_Location">
      <xsd:simpleType>
        <xsd:restriction base="dms:Text"/>
      </xsd:simpleType>
    </xsd:element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Balises d’images" ma:readOnly="false" ma:fieldId="{5cf76f15-5ced-4ddc-b409-7134ff3c332f}" ma:taxonomyMulti="true" ma:sspId="1ad81113-4336-45eb-be35-0b1a5203ee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0c50c-af42-45e1-8a28-f7870a3157a1" elementFormDefault="qualified">
    <xsd:import namespace="http://schemas.microsoft.com/office/2006/documentManagement/types"/>
    <xsd:import namespace="http://schemas.microsoft.com/office/infopath/2007/PartnerControls"/>
    <xsd:element name="TaxCatchAll" ma:index="34" nillable="true" ma:displayName="Taxonomy Catch All Column" ma:hidden="true" ma:list="{60fc8bb2-3a80-45e2-86e1-6ce3149ed0bc}" ma:internalName="TaxCatchAll" ma:showField="CatchAllData" ma:web="0ef0c50c-af42-45e1-8a28-f7870a315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CFC855-6DC4-4106-98F7-D619E2494978}">
  <ds:schemaRefs>
    <ds:schemaRef ds:uri="http://schemas.microsoft.com/office/2006/metadata/properties"/>
    <ds:schemaRef ds:uri="http://schemas.microsoft.com/office/infopath/2007/PartnerControls"/>
    <ds:schemaRef ds:uri="9d61de79-9732-4d68-b4db-98b9247973f4"/>
    <ds:schemaRef ds:uri="0ef0c50c-af42-45e1-8a28-f7870a3157a1"/>
  </ds:schemaRefs>
</ds:datastoreItem>
</file>

<file path=customXml/itemProps2.xml><?xml version="1.0" encoding="utf-8"?>
<ds:datastoreItem xmlns:ds="http://schemas.openxmlformats.org/officeDocument/2006/customXml" ds:itemID="{C7D76AC1-8A50-4054-B68F-6B09B26865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35A6D3-E499-4D21-989B-8C79BB4BC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1de79-9732-4d68-b4db-98b9247973f4"/>
    <ds:schemaRef ds:uri="0ef0c50c-af42-45e1-8a28-f7870a3157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Conseil d’Administration de l’IUT d’Evry-Brétigny-Athis-Mons</vt:lpstr>
    </vt:vector>
  </TitlesOfParts>
  <Company>IUT Évry - Brétigny - Athis-Mons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Conseil d’Administration de l’IUT d’Evry-Brétigny-Athis-Mons</dc:title>
  <dc:creator>B.Martin</dc:creator>
  <cp:lastModifiedBy>Marie Pierre Barbi</cp:lastModifiedBy>
  <cp:revision>2</cp:revision>
  <cp:lastPrinted>2010-09-20T13:05:00Z</cp:lastPrinted>
  <dcterms:created xsi:type="dcterms:W3CDTF">2026-10-29T14:38:00Z</dcterms:created>
  <dcterms:modified xsi:type="dcterms:W3CDTF">2026-10-29T14:38:00Z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0x0101001AFE6A8DF6098B41856FAF212AC57415</vt:lpwstr>
  </property>
</Properties>
</file>