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7C" w:rsidRPr="00C1187C" w:rsidRDefault="00C1187C" w:rsidP="00C11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1187C">
        <w:rPr>
          <w:b/>
          <w:sz w:val="28"/>
          <w:szCs w:val="28"/>
        </w:rPr>
        <w:t>Licence professionnelle Management de la relation client (LP MRC)</w:t>
      </w:r>
    </w:p>
    <w:p w:rsidR="00697570" w:rsidRPr="00C1187C" w:rsidRDefault="00697570" w:rsidP="00C11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C1187C">
        <w:rPr>
          <w:b/>
          <w:sz w:val="36"/>
          <w:szCs w:val="36"/>
        </w:rPr>
        <w:t>Recrutement de la promotion LP MRC 2020-21</w:t>
      </w:r>
    </w:p>
    <w:p w:rsidR="00697570" w:rsidRDefault="00697570" w:rsidP="00D31E3C"/>
    <w:p w:rsidR="008F36B6" w:rsidRDefault="008F36B6">
      <w:r>
        <w:t xml:space="preserve">Les candidats sont invités à </w:t>
      </w:r>
      <w:r w:rsidR="00451166">
        <w:t xml:space="preserve">nous </w:t>
      </w:r>
      <w:r>
        <w:t xml:space="preserve">envoyer </w:t>
      </w:r>
      <w:r w:rsidR="00F30941">
        <w:rPr>
          <w:b/>
        </w:rPr>
        <w:t>au plus tôt</w:t>
      </w:r>
      <w:r w:rsidR="00C1187C">
        <w:t xml:space="preserve"> </w:t>
      </w:r>
      <w:r>
        <w:t xml:space="preserve">leur dossier de candidature par mail à l’adresse suivante : </w:t>
      </w:r>
      <w:hyperlink r:id="rId5" w:history="1">
        <w:r w:rsidRPr="008F7FB6">
          <w:rPr>
            <w:rStyle w:val="Lienhypertexte"/>
          </w:rPr>
          <w:t>lpmrc.iutevry91@gmail.com</w:t>
        </w:r>
      </w:hyperlink>
    </w:p>
    <w:p w:rsidR="008F36B6" w:rsidRDefault="00451166">
      <w:r>
        <w:t>Votre</w:t>
      </w:r>
      <w:r w:rsidR="008F36B6">
        <w:t xml:space="preserve"> dossier de candidature doit contenir : </w:t>
      </w:r>
    </w:p>
    <w:p w:rsidR="008F36B6" w:rsidRDefault="008F36B6" w:rsidP="008F36B6">
      <w:pPr>
        <w:pStyle w:val="Paragraphedeliste"/>
        <w:numPr>
          <w:ilvl w:val="0"/>
          <w:numId w:val="1"/>
        </w:numPr>
      </w:pPr>
      <w:r>
        <w:t>CV avec photo</w:t>
      </w:r>
    </w:p>
    <w:p w:rsidR="008F36B6" w:rsidRDefault="008F36B6" w:rsidP="008F36B6">
      <w:pPr>
        <w:pStyle w:val="Paragraphedeliste"/>
        <w:numPr>
          <w:ilvl w:val="0"/>
          <w:numId w:val="1"/>
        </w:numPr>
      </w:pPr>
      <w:r>
        <w:t xml:space="preserve">Lettre de motivation </w:t>
      </w:r>
    </w:p>
    <w:p w:rsidR="008F36B6" w:rsidRDefault="008F36B6" w:rsidP="008F36B6">
      <w:pPr>
        <w:pStyle w:val="Paragraphedeliste"/>
        <w:numPr>
          <w:ilvl w:val="0"/>
          <w:numId w:val="1"/>
        </w:numPr>
      </w:pPr>
      <w:r>
        <w:t xml:space="preserve">Bulletins de notes des semestres 1, 2 et 3 du DUT ou BTS ou </w:t>
      </w:r>
      <w:r w:rsidR="00451166">
        <w:t xml:space="preserve">autre </w:t>
      </w:r>
      <w:r>
        <w:t>diplôme bac + 2</w:t>
      </w:r>
    </w:p>
    <w:p w:rsidR="008F36B6" w:rsidRDefault="008F36B6" w:rsidP="008F36B6">
      <w:pPr>
        <w:pStyle w:val="Paragraphedeliste"/>
        <w:numPr>
          <w:ilvl w:val="0"/>
          <w:numId w:val="1"/>
        </w:numPr>
      </w:pPr>
      <w:r>
        <w:t>Relevé de notes du baccalauréat</w:t>
      </w:r>
    </w:p>
    <w:p w:rsidR="008F36B6" w:rsidRDefault="008F36B6" w:rsidP="008F36B6">
      <w:pPr>
        <w:pStyle w:val="Paragraphedeliste"/>
        <w:numPr>
          <w:ilvl w:val="0"/>
          <w:numId w:val="1"/>
        </w:numPr>
      </w:pPr>
      <w:r>
        <w:t xml:space="preserve">Photocopie de la </w:t>
      </w:r>
      <w:r w:rsidR="00697570">
        <w:t>carte</w:t>
      </w:r>
      <w:r>
        <w:t xml:space="preserve"> d’identité</w:t>
      </w:r>
      <w:r w:rsidR="00697570">
        <w:t xml:space="preserve"> (recto et verso) ou du pa</w:t>
      </w:r>
      <w:r w:rsidR="00821BB5">
        <w:t>sseport</w:t>
      </w:r>
    </w:p>
    <w:p w:rsidR="00821BB5" w:rsidRDefault="00821BB5" w:rsidP="008F36B6">
      <w:pPr>
        <w:pStyle w:val="Paragraphedeliste"/>
        <w:numPr>
          <w:ilvl w:val="0"/>
          <w:numId w:val="1"/>
        </w:numPr>
      </w:pPr>
      <w:r>
        <w:t>Si vous avez déjà un employeur pour votre contrat d’alternance,</w:t>
      </w:r>
      <w:r w:rsidR="00173827">
        <w:t xml:space="preserve"> joindre la promesse d’embauche</w:t>
      </w:r>
    </w:p>
    <w:p w:rsidR="00173827" w:rsidRDefault="00173827" w:rsidP="008F36B6">
      <w:pPr>
        <w:pStyle w:val="Paragraphedeliste"/>
        <w:numPr>
          <w:ilvl w:val="0"/>
          <w:numId w:val="1"/>
        </w:numPr>
      </w:pPr>
      <w:r>
        <w:t>Pour les étrangers, titre de séjour permettant de travailler en France</w:t>
      </w:r>
    </w:p>
    <w:p w:rsidR="00697570" w:rsidRDefault="00697570" w:rsidP="00697570">
      <w:r>
        <w:t>A réception de votre candidature</w:t>
      </w:r>
      <w:r w:rsidR="002C0C4F">
        <w:t xml:space="preserve"> par mail</w:t>
      </w:r>
      <w:r>
        <w:t>, nous vous adressons un accusé de réception</w:t>
      </w:r>
      <w:r w:rsidR="00821BB5">
        <w:t xml:space="preserve"> (le réclamer si vous ne le recevez pas)</w:t>
      </w:r>
      <w:r>
        <w:t>.</w:t>
      </w:r>
      <w:bookmarkStart w:id="0" w:name="_GoBack"/>
      <w:bookmarkEnd w:id="0"/>
    </w:p>
    <w:sectPr w:rsidR="0069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9ED"/>
    <w:multiLevelType w:val="hybridMultilevel"/>
    <w:tmpl w:val="59FEE69C"/>
    <w:lvl w:ilvl="0" w:tplc="F1C22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9"/>
    <w:rsid w:val="00173827"/>
    <w:rsid w:val="002C0C4F"/>
    <w:rsid w:val="00451166"/>
    <w:rsid w:val="004770D9"/>
    <w:rsid w:val="00697570"/>
    <w:rsid w:val="006D112D"/>
    <w:rsid w:val="00821BB5"/>
    <w:rsid w:val="008F36B6"/>
    <w:rsid w:val="00955920"/>
    <w:rsid w:val="00C1187C"/>
    <w:rsid w:val="00C46FF6"/>
    <w:rsid w:val="00CB2F5A"/>
    <w:rsid w:val="00D31E3C"/>
    <w:rsid w:val="00D31ED6"/>
    <w:rsid w:val="00F30941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5252-05C2-492C-93AA-C5BC109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1E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mrc.iutevry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IUT-EVRY.FR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 Eric</dc:creator>
  <cp:keywords/>
  <dc:description/>
  <cp:lastModifiedBy>JULIENNE Eric</cp:lastModifiedBy>
  <cp:revision>3</cp:revision>
  <dcterms:created xsi:type="dcterms:W3CDTF">2020-03-20T08:43:00Z</dcterms:created>
  <dcterms:modified xsi:type="dcterms:W3CDTF">2020-03-20T08:43:00Z</dcterms:modified>
</cp:coreProperties>
</file>